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4CD" w:rsidRDefault="003024CD" w:rsidP="003024CD">
      <w:bookmarkStart w:id="0" w:name="_GoBack"/>
      <w:bookmarkEnd w:id="0"/>
      <w:r>
        <w:t>Monday, 24 February 2014, 8:10:59</w:t>
      </w:r>
    </w:p>
    <w:p w:rsidR="003024CD" w:rsidRDefault="003024CD" w:rsidP="003024CD">
      <w:r>
        <w:t>Subject: Waterford City rfc notes</w:t>
      </w:r>
    </w:p>
    <w:p w:rsidR="003024CD" w:rsidRDefault="003024CD" w:rsidP="003024CD"/>
    <w:p w:rsidR="003024CD" w:rsidRDefault="003024CD" w:rsidP="003024CD">
      <w:r>
        <w:t>Just a note here for our U18s game against Cashel.</w:t>
      </w:r>
    </w:p>
    <w:p w:rsidR="003024CD" w:rsidRDefault="003024CD" w:rsidP="003024CD"/>
    <w:p w:rsidR="003024CD" w:rsidRDefault="003024CD" w:rsidP="003024CD">
      <w:r>
        <w:t xml:space="preserve">This Sunday we travelled the distance up to Cashel to play. For the first 15 minutes it was stalemate as both sets of forwards cancelled each other out and when we were under pressure the ball went to our backs and we made good ground. 16 minutes in Ryan Phillips fly-hacked a loose ball from a Cashel ruck on our 5 meter line and gave chase. He out sprinted everyone and arrived at the ball 10 meters before their 15 where he hacked on again and despite all the efforts of their 15 he sprinted past tapped it over the try line and put hands on. 5 minutes later once again deep in our own 22 quick ball from our ruck and good hands across the backs put the ball in Aidan Power`s hands and in space. He powered through his opposite man ran 30 yards, drew their full back and laid it on a plate for Ryan to run under the posts which made it 12-0 to us after Connor Brennan`s conversion. The game turned around at this point and Cashel realised that they needed to keep the ball in the forwards and this led them to be level at half-time as they powered 2 </w:t>
      </w:r>
      <w:proofErr w:type="spellStart"/>
      <w:r>
        <w:t>trys</w:t>
      </w:r>
      <w:proofErr w:type="spellEnd"/>
      <w:r>
        <w:t xml:space="preserve"> of their own. We helped them back into the game with a massive penalty count. The second half was much as the first ended with Cashel dominating possession through their much bigger pack. One bright light for us was the introduction of Zack Keating from out U16 panel after an injury to our 9 Jake Phillips at the end of the first half. Zack played really well for his first time with the U18s although he has under a lot of pressure from the much bigger Cashel pack. The penalty count was down but we still gave away too many and if not for some good tackling in mid-field from the likes of David Roche, Elliot O`Mahony but especially Connor Brennan Cashel could have run away with the game. Eventually their greater possession and bigger pack were going to pay off for them and they did power in for another try but not before Aidan Power nearly scored one for us but the bounce of the ball didn`t go his way this time. On the whole a disappointing result but not a disappointing game, there were good performances around the pitch in Bill </w:t>
      </w:r>
      <w:proofErr w:type="spellStart"/>
      <w:r>
        <w:t>Farell</w:t>
      </w:r>
      <w:proofErr w:type="spellEnd"/>
      <w:r>
        <w:t xml:space="preserve"> but especially man of the match Alan Woods. The final score was 17-12 to Cashel and with this in mind we have a few points to work on in training this week so see you all there.</w:t>
      </w:r>
    </w:p>
    <w:p w:rsidR="003024CD" w:rsidRDefault="003024CD" w:rsidP="003024CD"/>
    <w:p w:rsidR="003035B6" w:rsidRDefault="003035B6" w:rsidP="003024CD"/>
    <w:sectPr w:rsidR="003035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4CD"/>
    <w:rsid w:val="003024CD"/>
    <w:rsid w:val="003035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Waterford Institute of Technology</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Barry</dc:creator>
  <cp:lastModifiedBy>Deirdre Barry</cp:lastModifiedBy>
  <cp:revision>1</cp:revision>
  <dcterms:created xsi:type="dcterms:W3CDTF">2017-07-16T09:18:00Z</dcterms:created>
  <dcterms:modified xsi:type="dcterms:W3CDTF">2017-07-16T09:18:00Z</dcterms:modified>
</cp:coreProperties>
</file>